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946a3a24e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1a7d3ec31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d2a4259274812" /><Relationship Type="http://schemas.openxmlformats.org/officeDocument/2006/relationships/numbering" Target="/word/numbering.xml" Id="R3976e793b8ac4b50" /><Relationship Type="http://schemas.openxmlformats.org/officeDocument/2006/relationships/settings" Target="/word/settings.xml" Id="Ra69600c8766748da" /><Relationship Type="http://schemas.openxmlformats.org/officeDocument/2006/relationships/image" Target="/word/media/f463572b-d231-423a-bb6f-6b3738889e52.png" Id="Ref11a7d3ec314839" /></Relationships>
</file>