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0101b0f5a94f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e6acb84b7141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Krasnystaw,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ee1239d05a4c79" /><Relationship Type="http://schemas.openxmlformats.org/officeDocument/2006/relationships/numbering" Target="/word/numbering.xml" Id="R1e867c517e134d23" /><Relationship Type="http://schemas.openxmlformats.org/officeDocument/2006/relationships/settings" Target="/word/settings.xml" Id="R58d81e1f77974aab" /><Relationship Type="http://schemas.openxmlformats.org/officeDocument/2006/relationships/image" Target="/word/media/310d9405-83c3-4632-9c29-dedaf9c4d672.png" Id="R6fe6acb84b714109" /></Relationships>
</file>