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8c0333b76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aa0af2f4e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3520fa7424937" /><Relationship Type="http://schemas.openxmlformats.org/officeDocument/2006/relationships/numbering" Target="/word/numbering.xml" Id="R8c0ac3275ffd4dc9" /><Relationship Type="http://schemas.openxmlformats.org/officeDocument/2006/relationships/settings" Target="/word/settings.xml" Id="R1d23654d0ae04342" /><Relationship Type="http://schemas.openxmlformats.org/officeDocument/2006/relationships/image" Target="/word/media/da10112d-c464-4276-9c24-a38e98152b19.png" Id="Rb27aa0af2f4e4594" /></Relationships>
</file>