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689a75f2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970469120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24f78b3a7427b" /><Relationship Type="http://schemas.openxmlformats.org/officeDocument/2006/relationships/numbering" Target="/word/numbering.xml" Id="R10da35f9df57492d" /><Relationship Type="http://schemas.openxmlformats.org/officeDocument/2006/relationships/settings" Target="/word/settings.xml" Id="R87ba6b271e5f428e" /><Relationship Type="http://schemas.openxmlformats.org/officeDocument/2006/relationships/image" Target="/word/media/140edb9c-5956-4653-896d-47eb72637a19.png" Id="Rb0197046912049bb" /></Relationships>
</file>