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ae0c6ce0f42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eb3bd0e2424e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Krasowo Czestki,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74b714795416b" /><Relationship Type="http://schemas.openxmlformats.org/officeDocument/2006/relationships/numbering" Target="/word/numbering.xml" Id="Rc1390d45b53a4fb4" /><Relationship Type="http://schemas.openxmlformats.org/officeDocument/2006/relationships/settings" Target="/word/settings.xml" Id="Rac77b7cbdf544090" /><Relationship Type="http://schemas.openxmlformats.org/officeDocument/2006/relationships/image" Target="/word/media/069c88a1-c3ba-482f-abc3-bc27a5b5f00f.png" Id="R65eb3bd0e2424e8e" /></Relationships>
</file>