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b7e631957f47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c38a5895ba44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b3ebe7b7e449bd" /><Relationship Type="http://schemas.openxmlformats.org/officeDocument/2006/relationships/numbering" Target="/word/numbering.xml" Id="R9d1e82f3f7dc44b5" /><Relationship Type="http://schemas.openxmlformats.org/officeDocument/2006/relationships/settings" Target="/word/settings.xml" Id="R54bfdb633c4f42d6" /><Relationship Type="http://schemas.openxmlformats.org/officeDocument/2006/relationships/image" Target="/word/media/91307a4b-22e1-4542-9cea-e086c7fcc4c1.png" Id="R05c38a5895ba44d8" /></Relationships>
</file>