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8bd7ce818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3c46397cc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38e2fe08542aa" /><Relationship Type="http://schemas.openxmlformats.org/officeDocument/2006/relationships/numbering" Target="/word/numbering.xml" Id="R9e9aadb0df964a6a" /><Relationship Type="http://schemas.openxmlformats.org/officeDocument/2006/relationships/settings" Target="/word/settings.xml" Id="Rf983ca44dc074773" /><Relationship Type="http://schemas.openxmlformats.org/officeDocument/2006/relationships/image" Target="/word/media/d5be5d00-730a-4eb9-a90e-b09df59d06f6.png" Id="R2ff3c46397cc4a00" /></Relationships>
</file>