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f1e613a2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d73ea695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4199e40a24d2b" /><Relationship Type="http://schemas.openxmlformats.org/officeDocument/2006/relationships/numbering" Target="/word/numbering.xml" Id="Rf60b749ba1984c4e" /><Relationship Type="http://schemas.openxmlformats.org/officeDocument/2006/relationships/settings" Target="/word/settings.xml" Id="R42517ae2c18543bc" /><Relationship Type="http://schemas.openxmlformats.org/officeDocument/2006/relationships/image" Target="/word/media/7a40ee4d-543b-48b3-8fde-3732373d29d1.png" Id="R3e92d73ea6954927" /></Relationships>
</file>