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02b2a090f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98b44a2c6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Kraszewice Piaski,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b287f3b6c4d13" /><Relationship Type="http://schemas.openxmlformats.org/officeDocument/2006/relationships/numbering" Target="/word/numbering.xml" Id="R1a9364c1724341e4" /><Relationship Type="http://schemas.openxmlformats.org/officeDocument/2006/relationships/settings" Target="/word/settings.xml" Id="R380dcf5ec29448b6" /><Relationship Type="http://schemas.openxmlformats.org/officeDocument/2006/relationships/image" Target="/word/media/5ecef991-bcb3-4346-9a01-93b70b63d5da.png" Id="Ra0398b44a2c64b0c" /></Relationships>
</file>