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9a608bc09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f0fe6987d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Kraszewo Czubaki,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d34d6eeb84414" /><Relationship Type="http://schemas.openxmlformats.org/officeDocument/2006/relationships/numbering" Target="/word/numbering.xml" Id="R954353093e8345ef" /><Relationship Type="http://schemas.openxmlformats.org/officeDocument/2006/relationships/settings" Target="/word/settings.xml" Id="R5c5b7bedc61c4119" /><Relationship Type="http://schemas.openxmlformats.org/officeDocument/2006/relationships/image" Target="/word/media/52b15e5f-40a8-4e2e-9e5d-2c64e5414e00.png" Id="R33bf0fe6987d4b0c" /></Relationships>
</file>