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4b827af6a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70c04830e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Kraszewo Podborne,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86b786ef041e0" /><Relationship Type="http://schemas.openxmlformats.org/officeDocument/2006/relationships/numbering" Target="/word/numbering.xml" Id="Ra40e67351a0040f6" /><Relationship Type="http://schemas.openxmlformats.org/officeDocument/2006/relationships/settings" Target="/word/settings.xml" Id="R5a1a646624654464" /><Relationship Type="http://schemas.openxmlformats.org/officeDocument/2006/relationships/image" Target="/word/media/084c9ead-1c6d-4f50-b4a7-3ce7e7daa612.png" Id="R3bc70c04830e4586" /></Relationships>
</file>