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506314773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e424f040e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Rory,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18154e7314631" /><Relationship Type="http://schemas.openxmlformats.org/officeDocument/2006/relationships/numbering" Target="/word/numbering.xml" Id="Rdab1442e90494281" /><Relationship Type="http://schemas.openxmlformats.org/officeDocument/2006/relationships/settings" Target="/word/settings.xml" Id="Rbff4c99ab29e4fed" /><Relationship Type="http://schemas.openxmlformats.org/officeDocument/2006/relationships/image" Target="/word/media/b7bd7975-540b-407b-b555-0db2427fd3a2.png" Id="Rfe6e424f040e4775" /></Relationships>
</file>