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abf9cd68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87919c72d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Krawieczyn,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354b46eb84de0" /><Relationship Type="http://schemas.openxmlformats.org/officeDocument/2006/relationships/numbering" Target="/word/numbering.xml" Id="Rc9415ddec62e489f" /><Relationship Type="http://schemas.openxmlformats.org/officeDocument/2006/relationships/settings" Target="/word/settings.xml" Id="Rfad6545b7d174d17" /><Relationship Type="http://schemas.openxmlformats.org/officeDocument/2006/relationships/image" Target="/word/media/afa40fa4-5f63-4b33-8260-e692ae6e5d59.png" Id="R1bf87919c72d4948" /></Relationships>
</file>