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4d15c453e46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37cdf3f9c143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Krazkowy,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e272602744cd6" /><Relationship Type="http://schemas.openxmlformats.org/officeDocument/2006/relationships/numbering" Target="/word/numbering.xml" Id="R10a817185dc6454f" /><Relationship Type="http://schemas.openxmlformats.org/officeDocument/2006/relationships/settings" Target="/word/settings.xml" Id="R0432096436c64db1" /><Relationship Type="http://schemas.openxmlformats.org/officeDocument/2006/relationships/image" Target="/word/media/cfc3071b-93e2-4f96-9062-fb3ca7946bc1.png" Id="Rff37cdf3f9c1439e" /></Relationships>
</file>