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9731d7bf0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cc82696c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cc1e791604ee9" /><Relationship Type="http://schemas.openxmlformats.org/officeDocument/2006/relationships/numbering" Target="/word/numbering.xml" Id="R6cf0c13db40d4d73" /><Relationship Type="http://schemas.openxmlformats.org/officeDocument/2006/relationships/settings" Target="/word/settings.xml" Id="R47379594680e4094" /><Relationship Type="http://schemas.openxmlformats.org/officeDocument/2006/relationships/image" Target="/word/media/dc057e46-f078-4343-8dbc-9ee1ae0c4775.png" Id="Rd27cc82696c043f5" /></Relationships>
</file>