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e416df9b7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7fcd32cb8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Krecielka,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923cd63d94390" /><Relationship Type="http://schemas.openxmlformats.org/officeDocument/2006/relationships/numbering" Target="/word/numbering.xml" Id="R664c8df732924203" /><Relationship Type="http://schemas.openxmlformats.org/officeDocument/2006/relationships/settings" Target="/word/settings.xml" Id="Rb984899d9bfb4314" /><Relationship Type="http://schemas.openxmlformats.org/officeDocument/2006/relationships/image" Target="/word/media/96f7a765-c151-47f4-9aa2-45dc5f74ca62.png" Id="Re7c7fcd32cb84033" /></Relationships>
</file>