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c78c69f58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742dc4ba7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28f536028476b" /><Relationship Type="http://schemas.openxmlformats.org/officeDocument/2006/relationships/numbering" Target="/word/numbering.xml" Id="R4060336cebfc41af" /><Relationship Type="http://schemas.openxmlformats.org/officeDocument/2006/relationships/settings" Target="/word/settings.xml" Id="Rd19b23909b36449a" /><Relationship Type="http://schemas.openxmlformats.org/officeDocument/2006/relationships/image" Target="/word/media/450c65b3-4902-458b-90b6-d876c2325911.png" Id="R2da742dc4ba74272" /></Relationships>
</file>