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69efd7618246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fad4b248fe4c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Kreczki,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2de357435b401e" /><Relationship Type="http://schemas.openxmlformats.org/officeDocument/2006/relationships/numbering" Target="/word/numbering.xml" Id="Rd20d995c9b2747d5" /><Relationship Type="http://schemas.openxmlformats.org/officeDocument/2006/relationships/settings" Target="/word/settings.xml" Id="Rc9efae3c750440c5" /><Relationship Type="http://schemas.openxmlformats.org/officeDocument/2006/relationships/image" Target="/word/media/dcbb9c94-dbef-4e08-ac6a-32262284f4c8.png" Id="Ra2fad4b248fe4c77" /></Relationships>
</file>