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d2060e4cb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15b6efe11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187272fdc43a7" /><Relationship Type="http://schemas.openxmlformats.org/officeDocument/2006/relationships/numbering" Target="/word/numbering.xml" Id="Rcead8524dd434fbb" /><Relationship Type="http://schemas.openxmlformats.org/officeDocument/2006/relationships/settings" Target="/word/settings.xml" Id="R8ea1c23fd6224b25" /><Relationship Type="http://schemas.openxmlformats.org/officeDocument/2006/relationships/image" Target="/word/media/706ace38-ec99-46af-959d-03c9144dab6a.png" Id="R79f15b6efe11460a" /></Relationships>
</file>