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a955ca09e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608ffb808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f85dd12a34e6c" /><Relationship Type="http://schemas.openxmlformats.org/officeDocument/2006/relationships/numbering" Target="/word/numbering.xml" Id="R36414638fda04dc0" /><Relationship Type="http://schemas.openxmlformats.org/officeDocument/2006/relationships/settings" Target="/word/settings.xml" Id="R787aabf9079f4cbf" /><Relationship Type="http://schemas.openxmlformats.org/officeDocument/2006/relationships/image" Target="/word/media/21a16513-ef71-49ca-96cd-753f42f74627.png" Id="Rf89608ffb808412e" /></Relationships>
</file>