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f6454fb56043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f42429e3564d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Krelikejmy,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cd0bc36dab4a7c" /><Relationship Type="http://schemas.openxmlformats.org/officeDocument/2006/relationships/numbering" Target="/word/numbering.xml" Id="R0fb7baa1ea754d84" /><Relationship Type="http://schemas.openxmlformats.org/officeDocument/2006/relationships/settings" Target="/word/settings.xml" Id="Rd9d9f5cf74c245b1" /><Relationship Type="http://schemas.openxmlformats.org/officeDocument/2006/relationships/image" Target="/word/media/ad44e673-bd09-41b6-97e7-c7101dca3609.png" Id="R90f42429e3564dbd" /></Relationships>
</file>