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b0835c13d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4f7868309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Krempna,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29b27b2a14d05" /><Relationship Type="http://schemas.openxmlformats.org/officeDocument/2006/relationships/numbering" Target="/word/numbering.xml" Id="R743d9b2023f24ddc" /><Relationship Type="http://schemas.openxmlformats.org/officeDocument/2006/relationships/settings" Target="/word/settings.xml" Id="Rcb227ef21d734629" /><Relationship Type="http://schemas.openxmlformats.org/officeDocument/2006/relationships/image" Target="/word/media/73eb8ada-1d0e-45cd-a94c-7bf732e93fb4.png" Id="R93d4f78683094ada" /></Relationships>
</file>