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ddfb92785748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876b68ca314e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Krepa,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bb689e4eca4117" /><Relationship Type="http://schemas.openxmlformats.org/officeDocument/2006/relationships/numbering" Target="/word/numbering.xml" Id="R18134b8f445643fb" /><Relationship Type="http://schemas.openxmlformats.org/officeDocument/2006/relationships/settings" Target="/word/settings.xml" Id="Rfbf03eb5baed4149" /><Relationship Type="http://schemas.openxmlformats.org/officeDocument/2006/relationships/image" Target="/word/media/59e95547-f43b-434d-93d6-15ade5912a5d.png" Id="Rbd876b68ca314e42" /></Relationships>
</file>