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e006b5366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44157a997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Krepa Kaszubska,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6e0b8874a4ae4" /><Relationship Type="http://schemas.openxmlformats.org/officeDocument/2006/relationships/numbering" Target="/word/numbering.xml" Id="R7b5d55c6cc2a495c" /><Relationship Type="http://schemas.openxmlformats.org/officeDocument/2006/relationships/settings" Target="/word/settings.xml" Id="Rdb08b75af3d442fe" /><Relationship Type="http://schemas.openxmlformats.org/officeDocument/2006/relationships/image" Target="/word/media/150b2490-45b2-40cb-aded-1fef3d45d8b8.png" Id="R80344157a9974fac" /></Relationships>
</file>