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8f936745ab43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2cd2fd2a6943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Krepcewo,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4e38d70dd3456f" /><Relationship Type="http://schemas.openxmlformats.org/officeDocument/2006/relationships/numbering" Target="/word/numbering.xml" Id="R9e5c5c02bf2941cd" /><Relationship Type="http://schemas.openxmlformats.org/officeDocument/2006/relationships/settings" Target="/word/settings.xml" Id="Ra499244a28304407" /><Relationship Type="http://schemas.openxmlformats.org/officeDocument/2006/relationships/image" Target="/word/media/7401ec12-0a2a-4d58-967a-ef7b44af9cd8.png" Id="R4b2cd2fd2a694345" /></Relationships>
</file>