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1ec0bc81d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0e1ae93fa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103df15634cab" /><Relationship Type="http://schemas.openxmlformats.org/officeDocument/2006/relationships/numbering" Target="/word/numbering.xml" Id="R298a9974ca18477e" /><Relationship Type="http://schemas.openxmlformats.org/officeDocument/2006/relationships/settings" Target="/word/settings.xml" Id="R498e31972cf9459a" /><Relationship Type="http://schemas.openxmlformats.org/officeDocument/2006/relationships/image" Target="/word/media/4d56cb34-6e3b-46fc-a3ea-a3b2d0bff813.png" Id="R6330e1ae93fa4b2f" /></Relationships>
</file>