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7712b537cf4d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d62b09000c44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Krepkowice,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e3b0cc8d984532" /><Relationship Type="http://schemas.openxmlformats.org/officeDocument/2006/relationships/numbering" Target="/word/numbering.xml" Id="Rd18383a6faac40b7" /><Relationship Type="http://schemas.openxmlformats.org/officeDocument/2006/relationships/settings" Target="/word/settings.xml" Id="R34769c175e6949e9" /><Relationship Type="http://schemas.openxmlformats.org/officeDocument/2006/relationships/image" Target="/word/media/a9f78c1f-2942-4cdd-93db-a99e9fe0bb62.png" Id="Rbcd62b09000c44aa" /></Relationships>
</file>