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300685d01642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1adf91a45b45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Krepna,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6d5851ae6a43c5" /><Relationship Type="http://schemas.openxmlformats.org/officeDocument/2006/relationships/numbering" Target="/word/numbering.xml" Id="R131ab8e7abcb4286" /><Relationship Type="http://schemas.openxmlformats.org/officeDocument/2006/relationships/settings" Target="/word/settings.xml" Id="Rb093db2c4a674dfc" /><Relationship Type="http://schemas.openxmlformats.org/officeDocument/2006/relationships/image" Target="/word/media/03857503-1656-4217-9760-59b7b0c56de7.png" Id="R8b1adf91a45b454a" /></Relationships>
</file>