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8b2d9f339d4a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94abe1801647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Krepsk,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996b909e254f5c" /><Relationship Type="http://schemas.openxmlformats.org/officeDocument/2006/relationships/numbering" Target="/word/numbering.xml" Id="Rb04d9d2709074155" /><Relationship Type="http://schemas.openxmlformats.org/officeDocument/2006/relationships/settings" Target="/word/settings.xml" Id="R9c7fa596692d46c3" /><Relationship Type="http://schemas.openxmlformats.org/officeDocument/2006/relationships/image" Target="/word/media/72fc70b6-d896-4140-80ce-f4ed56ecbfa5.png" Id="R2f94abe18016472b" /></Relationships>
</file>