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7481e6dde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ef3025eed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18a10e55d4fa7" /><Relationship Type="http://schemas.openxmlformats.org/officeDocument/2006/relationships/numbering" Target="/word/numbering.xml" Id="Rc90731d6f83d47cd" /><Relationship Type="http://schemas.openxmlformats.org/officeDocument/2006/relationships/settings" Target="/word/settings.xml" Id="R6cd28d5b191d43ef" /><Relationship Type="http://schemas.openxmlformats.org/officeDocument/2006/relationships/image" Target="/word/media/656bb133-a1da-4673-bd0f-7f296c931aab.png" Id="Re4bef3025eed410e" /></Relationships>
</file>