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aaf8938b374d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d88b222f0542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Kretki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87d292c00d450c" /><Relationship Type="http://schemas.openxmlformats.org/officeDocument/2006/relationships/numbering" Target="/word/numbering.xml" Id="R2d7a20b42d8e4ba0" /><Relationship Type="http://schemas.openxmlformats.org/officeDocument/2006/relationships/settings" Target="/word/settings.xml" Id="R20bac39a99774178" /><Relationship Type="http://schemas.openxmlformats.org/officeDocument/2006/relationships/image" Target="/word/media/4eb5b07d-5312-4b7a-86d8-e07d000d9686.png" Id="Ra5d88b222f054230" /></Relationships>
</file>