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19a07f090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07a4c3607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5fd3b6eb44f17" /><Relationship Type="http://schemas.openxmlformats.org/officeDocument/2006/relationships/numbering" Target="/word/numbering.xml" Id="R06b92372276d4058" /><Relationship Type="http://schemas.openxmlformats.org/officeDocument/2006/relationships/settings" Target="/word/settings.xml" Id="R1209e21690f54af8" /><Relationship Type="http://schemas.openxmlformats.org/officeDocument/2006/relationships/image" Target="/word/media/096b2db7-af7f-466e-bb27-e3b4d3c60ad3.png" Id="R18307a4c36074767" /></Relationships>
</file>