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ed7fde7b4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e0033aec1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Kretowiny,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e4d003ee24854" /><Relationship Type="http://schemas.openxmlformats.org/officeDocument/2006/relationships/numbering" Target="/word/numbering.xml" Id="R759bd36a8c744303" /><Relationship Type="http://schemas.openxmlformats.org/officeDocument/2006/relationships/settings" Target="/word/settings.xml" Id="R8291f0e869a04704" /><Relationship Type="http://schemas.openxmlformats.org/officeDocument/2006/relationships/image" Target="/word/media/cd7bbb8f-e31e-46e0-a074-34844545e00b.png" Id="R097e0033aec14127" /></Relationships>
</file>