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0658bfcda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71d0fda86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Krezemieniewo,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a0790e1544ae9" /><Relationship Type="http://schemas.openxmlformats.org/officeDocument/2006/relationships/numbering" Target="/word/numbering.xml" Id="R00dc5646070f4cdc" /><Relationship Type="http://schemas.openxmlformats.org/officeDocument/2006/relationships/settings" Target="/word/settings.xml" Id="R3e86a46572e8481b" /><Relationship Type="http://schemas.openxmlformats.org/officeDocument/2006/relationships/image" Target="/word/media/6036b669-35b5-4434-810d-fc66bfa82c88.png" Id="Rd1a71d0fda8647f0" /></Relationships>
</file>