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93574e030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fd423a4c3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d7fb534534388" /><Relationship Type="http://schemas.openxmlformats.org/officeDocument/2006/relationships/numbering" Target="/word/numbering.xml" Id="Ref18e29fb6af46f3" /><Relationship Type="http://schemas.openxmlformats.org/officeDocument/2006/relationships/settings" Target="/word/settings.xml" Id="Rabe459040a5a4635" /><Relationship Type="http://schemas.openxmlformats.org/officeDocument/2006/relationships/image" Target="/word/media/97018b5f-b40e-401c-b4cb-b08cac8feed8.png" Id="R9a8fd423a4c345cd" /></Relationships>
</file>