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9153e3d61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34cee2bcb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Kreznica Jara,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4da31f43d40e2" /><Relationship Type="http://schemas.openxmlformats.org/officeDocument/2006/relationships/numbering" Target="/word/numbering.xml" Id="Rc47b4953b2bd4096" /><Relationship Type="http://schemas.openxmlformats.org/officeDocument/2006/relationships/settings" Target="/word/settings.xml" Id="Ree5c9e17e13c442c" /><Relationship Type="http://schemas.openxmlformats.org/officeDocument/2006/relationships/image" Target="/word/media/fb80c09d-e711-43e3-8902-f066c4d3f659.png" Id="Rc8234cee2bcb406b" /></Relationships>
</file>