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23cd2f566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304259909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Kreznica Okragla,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76ee4ec634009" /><Relationship Type="http://schemas.openxmlformats.org/officeDocument/2006/relationships/numbering" Target="/word/numbering.xml" Id="Ra07c3cbb1d114b61" /><Relationship Type="http://schemas.openxmlformats.org/officeDocument/2006/relationships/settings" Target="/word/settings.xml" Id="Rc37d4ec9230e4bc6" /><Relationship Type="http://schemas.openxmlformats.org/officeDocument/2006/relationships/image" Target="/word/media/173a56ab-e78f-4b76-8191-56f1981873fa.png" Id="Rf0f30425990945b7" /></Relationships>
</file>