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ed28e0ed264d4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37741685614b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Krobia,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1edbdb2b9149b3" /><Relationship Type="http://schemas.openxmlformats.org/officeDocument/2006/relationships/numbering" Target="/word/numbering.xml" Id="Rdbf359ed2e2e49b5" /><Relationship Type="http://schemas.openxmlformats.org/officeDocument/2006/relationships/settings" Target="/word/settings.xml" Id="Ra3c57b21c2d04498" /><Relationship Type="http://schemas.openxmlformats.org/officeDocument/2006/relationships/image" Target="/word/media/641c8471-da7d-49c8-97a0-9cae58b1e273.png" Id="Ra137741685614b4f" /></Relationships>
</file>