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9364d9e9b949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f6856909234b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Krobia Stara,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bcdfe679034dae" /><Relationship Type="http://schemas.openxmlformats.org/officeDocument/2006/relationships/numbering" Target="/word/numbering.xml" Id="R72f6a88e27494504" /><Relationship Type="http://schemas.openxmlformats.org/officeDocument/2006/relationships/settings" Target="/word/settings.xml" Id="Rbc75674038a44674" /><Relationship Type="http://schemas.openxmlformats.org/officeDocument/2006/relationships/image" Target="/word/media/d9df185c-9ac0-4532-9778-86ac17e8cd2d.png" Id="R96f6856909234b5f" /></Relationships>
</file>