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57db8b120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26eb1071d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cd238c8864468" /><Relationship Type="http://schemas.openxmlformats.org/officeDocument/2006/relationships/numbering" Target="/word/numbering.xml" Id="Rd8b2cb8cb7934993" /><Relationship Type="http://schemas.openxmlformats.org/officeDocument/2006/relationships/settings" Target="/word/settings.xml" Id="R1e7b4b5cbc934580" /><Relationship Type="http://schemas.openxmlformats.org/officeDocument/2006/relationships/image" Target="/word/media/b1210e62-bbc0-47d1-a631-e02c2f7f9367.png" Id="Rc4426eb1071d4808" /></Relationships>
</file>