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7a8cc9a7e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df1417a33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Krobonosz,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b33120e204693" /><Relationship Type="http://schemas.openxmlformats.org/officeDocument/2006/relationships/numbering" Target="/word/numbering.xml" Id="Re28f526ee30b4750" /><Relationship Type="http://schemas.openxmlformats.org/officeDocument/2006/relationships/settings" Target="/word/settings.xml" Id="R80f28b79402b403d" /><Relationship Type="http://schemas.openxmlformats.org/officeDocument/2006/relationships/image" Target="/word/media/258bd00a-e018-4842-ab89-cc848ad42e17.png" Id="Rc82df1417a33493e" /></Relationships>
</file>