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b47ae559344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3fc846932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40155c99a4a4f" /><Relationship Type="http://schemas.openxmlformats.org/officeDocument/2006/relationships/numbering" Target="/word/numbering.xml" Id="Rbd8b7212fb7149e9" /><Relationship Type="http://schemas.openxmlformats.org/officeDocument/2006/relationships/settings" Target="/word/settings.xml" Id="R9bd72590de9a486b" /><Relationship Type="http://schemas.openxmlformats.org/officeDocument/2006/relationships/image" Target="/word/media/a099700d-5553-4d47-87cc-7a905c9b7830.png" Id="Ra1f3fc8469324544" /></Relationships>
</file>