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948ca79fb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c9b922df1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08f9216e54d55" /><Relationship Type="http://schemas.openxmlformats.org/officeDocument/2006/relationships/numbering" Target="/word/numbering.xml" Id="Ra6b9ece27cfa4907" /><Relationship Type="http://schemas.openxmlformats.org/officeDocument/2006/relationships/settings" Target="/word/settings.xml" Id="Redebb8ad464c4035" /><Relationship Type="http://schemas.openxmlformats.org/officeDocument/2006/relationships/image" Target="/word/media/1125bb78-b68f-49c1-9a37-d7b65c484013.png" Id="R0b0c9b922df14c57" /></Relationships>
</file>