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eec0e526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3915ac28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Kroczow Wiekszy,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d59e3eeb24933" /><Relationship Type="http://schemas.openxmlformats.org/officeDocument/2006/relationships/numbering" Target="/word/numbering.xml" Id="Rff4e7c43157e4ff9" /><Relationship Type="http://schemas.openxmlformats.org/officeDocument/2006/relationships/settings" Target="/word/settings.xml" Id="Ree56ed0bfa484c13" /><Relationship Type="http://schemas.openxmlformats.org/officeDocument/2006/relationships/image" Target="/word/media/89120aa5-4e13-46ae-8f52-6de7f50f77ac.png" Id="R289b3915ac284b30" /></Relationships>
</file>