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7fdbf9d5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6b50106b3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5086b0d1240b8" /><Relationship Type="http://schemas.openxmlformats.org/officeDocument/2006/relationships/numbering" Target="/word/numbering.xml" Id="Rc93e081744f64fe2" /><Relationship Type="http://schemas.openxmlformats.org/officeDocument/2006/relationships/settings" Target="/word/settings.xml" Id="R917be449f52341cc" /><Relationship Type="http://schemas.openxmlformats.org/officeDocument/2006/relationships/image" Target="/word/media/fe3cb7e5-7f61-4101-93d5-4e3aa2c786d3.png" Id="Rb3b6b50106b34631" /></Relationships>
</file>