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3326bc1d741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5d4b7c987649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Krogule Budy,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56063e2324438a" /><Relationship Type="http://schemas.openxmlformats.org/officeDocument/2006/relationships/numbering" Target="/word/numbering.xml" Id="Rb7342da589034d3f" /><Relationship Type="http://schemas.openxmlformats.org/officeDocument/2006/relationships/settings" Target="/word/settings.xml" Id="R18cc5dca64474425" /><Relationship Type="http://schemas.openxmlformats.org/officeDocument/2006/relationships/image" Target="/word/media/36f9e3a8-b37c-4e33-a4c7-74c6fd8dd672.png" Id="R195d4b7c9876492d" /></Relationships>
</file>