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43cb1a43345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78a754720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Krogulna,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ea41d385e4175" /><Relationship Type="http://schemas.openxmlformats.org/officeDocument/2006/relationships/numbering" Target="/word/numbering.xml" Id="R267cce21b35148c2" /><Relationship Type="http://schemas.openxmlformats.org/officeDocument/2006/relationships/settings" Target="/word/settings.xml" Id="Rba3b5f179c9e411d" /><Relationship Type="http://schemas.openxmlformats.org/officeDocument/2006/relationships/image" Target="/word/media/dd579460-dde4-4d6c-ba30-f5292f45627e.png" Id="R04578a75472041ff" /></Relationships>
</file>