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d435e887141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9ab8e0f20841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Krokocice,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f429c522174708" /><Relationship Type="http://schemas.openxmlformats.org/officeDocument/2006/relationships/numbering" Target="/word/numbering.xml" Id="Rbbc53f06fcfb4d2f" /><Relationship Type="http://schemas.openxmlformats.org/officeDocument/2006/relationships/settings" Target="/word/settings.xml" Id="R9a01002d16a944d1" /><Relationship Type="http://schemas.openxmlformats.org/officeDocument/2006/relationships/image" Target="/word/media/077c02e1-bf2f-4447-b0ff-9e1726ee265a.png" Id="Re89ab8e0f2084189" /></Relationships>
</file>