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d19ec476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a50b38ac1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Krokorzyce,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6f477d35c4764" /><Relationship Type="http://schemas.openxmlformats.org/officeDocument/2006/relationships/numbering" Target="/word/numbering.xml" Id="Rb676de3613364825" /><Relationship Type="http://schemas.openxmlformats.org/officeDocument/2006/relationships/settings" Target="/word/settings.xml" Id="R5b3b290170c64f84" /><Relationship Type="http://schemas.openxmlformats.org/officeDocument/2006/relationships/image" Target="/word/media/20d50ed4-4b29-4273-a7d3-c773001eb587.png" Id="Rc1aa50b38ac14265" /></Relationships>
</file>