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d99a32eee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eee95991d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5f5a7e844482c" /><Relationship Type="http://schemas.openxmlformats.org/officeDocument/2006/relationships/numbering" Target="/word/numbering.xml" Id="R4917abac8ec04c83" /><Relationship Type="http://schemas.openxmlformats.org/officeDocument/2006/relationships/settings" Target="/word/settings.xml" Id="R5eb873bc7ad74f83" /><Relationship Type="http://schemas.openxmlformats.org/officeDocument/2006/relationships/image" Target="/word/media/0a10a31b-0b19-4202-9d5c-87d1903215b0.png" Id="R649eee95991d4c2c" /></Relationships>
</file>